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C533" w14:textId="4A952CF5" w:rsidR="008E3273" w:rsidRDefault="00D85140">
      <w:r>
        <w:rPr>
          <w:noProof/>
        </w:rPr>
        <w:drawing>
          <wp:inline distT="0" distB="0" distL="0" distR="0" wp14:anchorId="13D07B2E" wp14:editId="3AF6447F">
            <wp:extent cx="1794883" cy="533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204" cy="53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A8D4B" w14:textId="5C3B4B5D" w:rsidR="00D85140" w:rsidRDefault="00D85140"/>
    <w:p w14:paraId="69C715CF" w14:textId="1844B8C1" w:rsidR="00D85140" w:rsidRPr="000A76B6" w:rsidRDefault="000A76B6">
      <w:pPr>
        <w:rPr>
          <w:b/>
          <w:bCs/>
        </w:rPr>
      </w:pPr>
      <w:r w:rsidRPr="000A76B6">
        <w:rPr>
          <w:b/>
          <w:bCs/>
        </w:rPr>
        <w:t>Programma scholing Preventie &amp; Leefstijl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A76B6" w14:paraId="2EBAED81" w14:textId="77777777" w:rsidTr="000A76B6">
        <w:tc>
          <w:tcPr>
            <w:tcW w:w="2122" w:type="dxa"/>
            <w:shd w:val="clear" w:color="auto" w:fill="D9D9D9" w:themeFill="background1" w:themeFillShade="D9"/>
          </w:tcPr>
          <w:p w14:paraId="2E35082A" w14:textId="523EE982" w:rsidR="000A76B6" w:rsidRPr="000A76B6" w:rsidRDefault="000A76B6">
            <w:pPr>
              <w:rPr>
                <w:b/>
                <w:bCs/>
              </w:rPr>
            </w:pPr>
            <w:r w:rsidRPr="000A76B6">
              <w:rPr>
                <w:b/>
                <w:bCs/>
              </w:rPr>
              <w:t>Tijd</w:t>
            </w:r>
          </w:p>
        </w:tc>
        <w:tc>
          <w:tcPr>
            <w:tcW w:w="6940" w:type="dxa"/>
            <w:shd w:val="clear" w:color="auto" w:fill="D9D9D9" w:themeFill="background1" w:themeFillShade="D9"/>
          </w:tcPr>
          <w:p w14:paraId="43870AED" w14:textId="71472150" w:rsidR="000A76B6" w:rsidRPr="000A76B6" w:rsidRDefault="000A76B6">
            <w:pPr>
              <w:rPr>
                <w:b/>
                <w:bCs/>
              </w:rPr>
            </w:pPr>
            <w:r w:rsidRPr="000A76B6">
              <w:rPr>
                <w:b/>
                <w:bCs/>
              </w:rPr>
              <w:t>Onderwerp</w:t>
            </w:r>
          </w:p>
        </w:tc>
      </w:tr>
      <w:tr w:rsidR="000A76B6" w14:paraId="5F42A968" w14:textId="77777777" w:rsidTr="000A76B6">
        <w:tc>
          <w:tcPr>
            <w:tcW w:w="2122" w:type="dxa"/>
          </w:tcPr>
          <w:p w14:paraId="54364BAC" w14:textId="37AE160C" w:rsidR="000A76B6" w:rsidRDefault="000A76B6">
            <w:r>
              <w:t>10 minuten</w:t>
            </w:r>
          </w:p>
        </w:tc>
        <w:tc>
          <w:tcPr>
            <w:tcW w:w="6940" w:type="dxa"/>
          </w:tcPr>
          <w:p w14:paraId="4201EF35" w14:textId="50BFC8A0" w:rsidR="000A76B6" w:rsidRDefault="000A76B6">
            <w:r>
              <w:t>Introductie, voorstellen en opiniërende vragen stellen</w:t>
            </w:r>
          </w:p>
        </w:tc>
      </w:tr>
      <w:tr w:rsidR="000A76B6" w14:paraId="1DC860B0" w14:textId="77777777" w:rsidTr="000A76B6">
        <w:tc>
          <w:tcPr>
            <w:tcW w:w="2122" w:type="dxa"/>
          </w:tcPr>
          <w:p w14:paraId="1B69DCDD" w14:textId="4664BA18" w:rsidR="000A76B6" w:rsidRDefault="000A76B6">
            <w:r>
              <w:t>5 minuten</w:t>
            </w:r>
          </w:p>
        </w:tc>
        <w:tc>
          <w:tcPr>
            <w:tcW w:w="6940" w:type="dxa"/>
          </w:tcPr>
          <w:p w14:paraId="474ADB35" w14:textId="5DDE3B1D" w:rsidR="000A76B6" w:rsidRDefault="000A76B6">
            <w:r>
              <w:t>Uitleg programma</w:t>
            </w:r>
          </w:p>
        </w:tc>
      </w:tr>
      <w:tr w:rsidR="000A76B6" w14:paraId="757D4FE9" w14:textId="77777777" w:rsidTr="000A76B6">
        <w:tc>
          <w:tcPr>
            <w:tcW w:w="2122" w:type="dxa"/>
          </w:tcPr>
          <w:p w14:paraId="2B321103" w14:textId="2911E7EA" w:rsidR="000A76B6" w:rsidRDefault="000A76B6">
            <w:r>
              <w:t xml:space="preserve">15 minuten </w:t>
            </w:r>
          </w:p>
        </w:tc>
        <w:tc>
          <w:tcPr>
            <w:tcW w:w="6940" w:type="dxa"/>
          </w:tcPr>
          <w:p w14:paraId="3AC36819" w14:textId="486132EB" w:rsidR="000A76B6" w:rsidRDefault="000A76B6">
            <w:r>
              <w:t>Deel 1 presentatie + discussie</w:t>
            </w:r>
          </w:p>
        </w:tc>
      </w:tr>
      <w:tr w:rsidR="000A76B6" w14:paraId="1B34420E" w14:textId="77777777" w:rsidTr="000A76B6">
        <w:tc>
          <w:tcPr>
            <w:tcW w:w="2122" w:type="dxa"/>
          </w:tcPr>
          <w:p w14:paraId="636F8CC3" w14:textId="4EAE1BEE" w:rsidR="000A76B6" w:rsidRDefault="000A76B6">
            <w:r>
              <w:t>10 minuten</w:t>
            </w:r>
          </w:p>
        </w:tc>
        <w:tc>
          <w:tcPr>
            <w:tcW w:w="6940" w:type="dxa"/>
          </w:tcPr>
          <w:p w14:paraId="4977FD11" w14:textId="5AF00F23" w:rsidR="000A76B6" w:rsidRDefault="000A76B6">
            <w:r>
              <w:t>Doornemen uitslag enquete</w:t>
            </w:r>
          </w:p>
        </w:tc>
      </w:tr>
      <w:tr w:rsidR="000A76B6" w14:paraId="51A7B399" w14:textId="77777777" w:rsidTr="000A76B6">
        <w:tc>
          <w:tcPr>
            <w:tcW w:w="2122" w:type="dxa"/>
          </w:tcPr>
          <w:p w14:paraId="3ED6D480" w14:textId="0F27EA42" w:rsidR="000A76B6" w:rsidRDefault="000A76B6">
            <w:r>
              <w:t>15 minuten</w:t>
            </w:r>
          </w:p>
        </w:tc>
        <w:tc>
          <w:tcPr>
            <w:tcW w:w="6940" w:type="dxa"/>
          </w:tcPr>
          <w:p w14:paraId="52A2FBEE" w14:textId="5E533100" w:rsidR="000A76B6" w:rsidRDefault="000A76B6">
            <w:r>
              <w:t>Deel 2 presentatie</w:t>
            </w:r>
          </w:p>
        </w:tc>
      </w:tr>
      <w:tr w:rsidR="000A76B6" w14:paraId="643024EA" w14:textId="77777777" w:rsidTr="000A76B6">
        <w:tc>
          <w:tcPr>
            <w:tcW w:w="2122" w:type="dxa"/>
          </w:tcPr>
          <w:p w14:paraId="29A1E221" w14:textId="7E2EA493" w:rsidR="000A76B6" w:rsidRDefault="000A76B6">
            <w:r>
              <w:t>25 minuten</w:t>
            </w:r>
          </w:p>
        </w:tc>
        <w:tc>
          <w:tcPr>
            <w:tcW w:w="6940" w:type="dxa"/>
          </w:tcPr>
          <w:p w14:paraId="426CD4E5" w14:textId="018BFB11" w:rsidR="000A76B6" w:rsidRDefault="000A76B6">
            <w:r>
              <w:t>Discussie + tot gezamenlijk product komen ter uitwerking</w:t>
            </w:r>
          </w:p>
        </w:tc>
      </w:tr>
      <w:tr w:rsidR="000A76B6" w14:paraId="56361B62" w14:textId="77777777" w:rsidTr="000A76B6">
        <w:tc>
          <w:tcPr>
            <w:tcW w:w="2122" w:type="dxa"/>
          </w:tcPr>
          <w:p w14:paraId="2605090A" w14:textId="10DFA1B2" w:rsidR="000A76B6" w:rsidRDefault="000A76B6">
            <w:r>
              <w:t>10 minuten</w:t>
            </w:r>
          </w:p>
        </w:tc>
        <w:tc>
          <w:tcPr>
            <w:tcW w:w="6940" w:type="dxa"/>
          </w:tcPr>
          <w:p w14:paraId="2A388AEB" w14:textId="22BEBCA7" w:rsidR="000A76B6" w:rsidRDefault="000A76B6">
            <w:r>
              <w:t>Afsluiting</w:t>
            </w:r>
          </w:p>
        </w:tc>
      </w:tr>
    </w:tbl>
    <w:p w14:paraId="1F7074E5" w14:textId="3841322F" w:rsidR="000A76B6" w:rsidRDefault="000A76B6"/>
    <w:p w14:paraId="03663E56" w14:textId="77777777" w:rsidR="00D85140" w:rsidRDefault="00D85140"/>
    <w:sectPr w:rsidR="00D85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23DC5"/>
    <w:multiLevelType w:val="hybridMultilevel"/>
    <w:tmpl w:val="807A62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27B3F"/>
    <w:multiLevelType w:val="multilevel"/>
    <w:tmpl w:val="E7E6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592055"/>
    <w:multiLevelType w:val="multilevel"/>
    <w:tmpl w:val="3B8E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140FB9"/>
    <w:multiLevelType w:val="multilevel"/>
    <w:tmpl w:val="C9AC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583E43"/>
    <w:multiLevelType w:val="hybridMultilevel"/>
    <w:tmpl w:val="A0649C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F40ED"/>
    <w:multiLevelType w:val="multilevel"/>
    <w:tmpl w:val="1396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40"/>
    <w:rsid w:val="000A76B6"/>
    <w:rsid w:val="008E3273"/>
    <w:rsid w:val="00D8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2B4E"/>
  <w15:chartTrackingRefBased/>
  <w15:docId w15:val="{563F9CB0-6402-4343-BF31-DE2C2AD6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eastAsiaTheme="minorHAnsi" w:hAnsi="Lucida Sans Unicode" w:cs="Lucida Sans Unicode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5140"/>
    <w:pPr>
      <w:ind w:left="720"/>
      <w:contextualSpacing/>
    </w:pPr>
  </w:style>
  <w:style w:type="table" w:styleId="Tabelraster">
    <w:name w:val="Table Grid"/>
    <w:basedOn w:val="Standaardtabel"/>
    <w:uiPriority w:val="39"/>
    <w:rsid w:val="000A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307</Characters>
  <Application>Microsoft Office Word</Application>
  <DocSecurity>4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 van de Water | Het Huisartsenteam</dc:creator>
  <cp:keywords/>
  <dc:description/>
  <cp:lastModifiedBy>Rick Gommers | Het huisartsenteam</cp:lastModifiedBy>
  <cp:revision>2</cp:revision>
  <dcterms:created xsi:type="dcterms:W3CDTF">2021-10-07T07:18:00Z</dcterms:created>
  <dcterms:modified xsi:type="dcterms:W3CDTF">2021-10-07T07:18:00Z</dcterms:modified>
</cp:coreProperties>
</file>